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9D" w:rsidRPr="00B76D8A" w:rsidRDefault="007D299D" w:rsidP="007D299D">
      <w:pPr>
        <w:jc w:val="center"/>
        <w:rPr>
          <w:b/>
          <w:sz w:val="30"/>
          <w:szCs w:val="30"/>
        </w:rPr>
      </w:pPr>
      <w:r w:rsidRPr="00B76D8A">
        <w:rPr>
          <w:b/>
          <w:sz w:val="30"/>
          <w:szCs w:val="30"/>
        </w:rPr>
        <w:t>Общество с ограниченной ответственностью «УК «РЕМИКС»</w:t>
      </w:r>
    </w:p>
    <w:p w:rsidR="007D299D" w:rsidRPr="00B76D8A" w:rsidRDefault="007D299D" w:rsidP="007D299D">
      <w:pPr>
        <w:jc w:val="center"/>
        <w:rPr>
          <w:color w:val="4EB935"/>
          <w:sz w:val="30"/>
          <w:szCs w:val="30"/>
        </w:rPr>
      </w:pPr>
      <w:r w:rsidRPr="00B76D8A">
        <w:rPr>
          <w:noProof/>
          <w:color w:val="4EB935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6018" wp14:editId="388D5674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6400800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VkEQIAACg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" strokecolor="green"/>
            </w:pict>
          </mc:Fallback>
        </mc:AlternateContent>
      </w:r>
    </w:p>
    <w:p w:rsidR="007D299D" w:rsidRPr="00B76D8A" w:rsidRDefault="007D299D" w:rsidP="007D299D">
      <w:pPr>
        <w:jc w:val="center"/>
        <w:rPr>
          <w:sz w:val="30"/>
          <w:szCs w:val="30"/>
        </w:rPr>
      </w:pPr>
      <w:r w:rsidRPr="00B76D8A">
        <w:rPr>
          <w:sz w:val="30"/>
          <w:szCs w:val="30"/>
        </w:rPr>
        <w:t>142713, Московская область, Ленинский район, пос. Володарского, Елохова роща, д.8, офис 1,</w:t>
      </w:r>
    </w:p>
    <w:p w:rsidR="007D299D" w:rsidRPr="00B76D8A" w:rsidRDefault="007D299D" w:rsidP="007D299D">
      <w:pPr>
        <w:jc w:val="center"/>
        <w:rPr>
          <w:sz w:val="30"/>
          <w:szCs w:val="30"/>
        </w:rPr>
      </w:pPr>
      <w:r w:rsidRPr="00B76D8A">
        <w:rPr>
          <w:sz w:val="30"/>
          <w:szCs w:val="30"/>
        </w:rPr>
        <w:t>телефон</w:t>
      </w:r>
      <w:r w:rsidRPr="00B76D8A">
        <w:rPr>
          <w:sz w:val="30"/>
          <w:szCs w:val="30"/>
          <w:lang w:val="en-US"/>
        </w:rPr>
        <w:t xml:space="preserve">: </w:t>
      </w:r>
      <w:r w:rsidRPr="00B76D8A">
        <w:rPr>
          <w:sz w:val="30"/>
          <w:szCs w:val="30"/>
        </w:rPr>
        <w:t xml:space="preserve"> 8</w:t>
      </w:r>
      <w:r w:rsidR="00946A78">
        <w:rPr>
          <w:sz w:val="30"/>
          <w:szCs w:val="30"/>
        </w:rPr>
        <w:t xml:space="preserve"> </w:t>
      </w:r>
      <w:r w:rsidRPr="00B76D8A">
        <w:rPr>
          <w:sz w:val="30"/>
          <w:szCs w:val="30"/>
        </w:rPr>
        <w:t>(968)</w:t>
      </w:r>
      <w:r w:rsidR="00946A78">
        <w:rPr>
          <w:sz w:val="30"/>
          <w:szCs w:val="30"/>
        </w:rPr>
        <w:t xml:space="preserve"> </w:t>
      </w:r>
      <w:r w:rsidRPr="00B76D8A">
        <w:rPr>
          <w:sz w:val="30"/>
          <w:szCs w:val="30"/>
        </w:rPr>
        <w:t>985-77-37</w:t>
      </w:r>
    </w:p>
    <w:p w:rsidR="007D299D" w:rsidRPr="00C646DE" w:rsidRDefault="007D299D" w:rsidP="007D299D">
      <w:pPr>
        <w:jc w:val="center"/>
        <w:rPr>
          <w:sz w:val="20"/>
          <w:szCs w:val="20"/>
        </w:rPr>
      </w:pPr>
    </w:p>
    <w:p w:rsidR="000C34FE" w:rsidRPr="00FF06E4" w:rsidRDefault="000C34FE" w:rsidP="000A7D56">
      <w:pPr>
        <w:ind w:left="360"/>
        <w:rPr>
          <w:b/>
          <w:sz w:val="72"/>
          <w:szCs w:val="72"/>
        </w:rPr>
      </w:pPr>
    </w:p>
    <w:p w:rsidR="000C34FE" w:rsidRPr="007D299D" w:rsidRDefault="000C34FE" w:rsidP="0068391A">
      <w:pPr>
        <w:ind w:left="360"/>
        <w:rPr>
          <w:b/>
          <w:sz w:val="48"/>
          <w:szCs w:val="48"/>
        </w:rPr>
      </w:pPr>
      <w:r w:rsidRPr="007D299D">
        <w:rPr>
          <w:b/>
          <w:sz w:val="48"/>
          <w:szCs w:val="48"/>
        </w:rPr>
        <w:t>График запланированных общих собраний собственников МКД на 2015 год:</w:t>
      </w:r>
    </w:p>
    <w:p w:rsidR="007D299D" w:rsidRPr="007D299D" w:rsidRDefault="007D299D" w:rsidP="0068391A">
      <w:pPr>
        <w:ind w:left="360"/>
        <w:rPr>
          <w:sz w:val="48"/>
          <w:szCs w:val="48"/>
        </w:rPr>
      </w:pPr>
    </w:p>
    <w:p w:rsidR="000C34FE" w:rsidRPr="007D299D" w:rsidRDefault="000C34FE" w:rsidP="000923F6">
      <w:pPr>
        <w:ind w:left="360"/>
        <w:rPr>
          <w:sz w:val="40"/>
          <w:szCs w:val="40"/>
        </w:rPr>
      </w:pPr>
      <w:r w:rsidRPr="007D299D">
        <w:rPr>
          <w:sz w:val="40"/>
          <w:szCs w:val="40"/>
        </w:rPr>
        <w:t xml:space="preserve">1. </w:t>
      </w:r>
      <w:r w:rsidR="007D299D" w:rsidRPr="007D299D">
        <w:rPr>
          <w:sz w:val="40"/>
          <w:szCs w:val="40"/>
        </w:rPr>
        <w:t>Май</w:t>
      </w:r>
      <w:r w:rsidRPr="007D299D">
        <w:rPr>
          <w:sz w:val="40"/>
          <w:szCs w:val="40"/>
        </w:rPr>
        <w:t xml:space="preserve"> 2015 года</w:t>
      </w:r>
      <w:r w:rsidR="007D299D">
        <w:rPr>
          <w:sz w:val="40"/>
          <w:szCs w:val="40"/>
        </w:rPr>
        <w:t>:</w:t>
      </w:r>
    </w:p>
    <w:p w:rsidR="000C34FE" w:rsidRPr="007D299D" w:rsidRDefault="000C34FE" w:rsidP="007D299D">
      <w:pPr>
        <w:ind w:left="360"/>
        <w:rPr>
          <w:sz w:val="40"/>
          <w:szCs w:val="40"/>
        </w:rPr>
      </w:pPr>
      <w:r w:rsidRPr="007D299D">
        <w:rPr>
          <w:sz w:val="40"/>
          <w:szCs w:val="40"/>
        </w:rPr>
        <w:t xml:space="preserve">   </w:t>
      </w:r>
    </w:p>
    <w:p w:rsidR="007D299D" w:rsidRPr="007D299D" w:rsidRDefault="007D299D" w:rsidP="007D299D">
      <w:pPr>
        <w:ind w:left="360"/>
        <w:rPr>
          <w:sz w:val="40"/>
          <w:szCs w:val="40"/>
        </w:rPr>
      </w:pPr>
      <w:r w:rsidRPr="007D299D">
        <w:rPr>
          <w:sz w:val="40"/>
          <w:szCs w:val="40"/>
        </w:rPr>
        <w:t>Ул. Текстильная, 10</w:t>
      </w:r>
    </w:p>
    <w:p w:rsidR="007D299D" w:rsidRPr="007D299D" w:rsidRDefault="007D299D" w:rsidP="007D299D">
      <w:pPr>
        <w:ind w:left="360"/>
        <w:rPr>
          <w:sz w:val="40"/>
          <w:szCs w:val="40"/>
        </w:rPr>
      </w:pPr>
    </w:p>
    <w:p w:rsidR="007D299D" w:rsidRDefault="007D299D" w:rsidP="007D299D">
      <w:pPr>
        <w:ind w:left="360"/>
        <w:rPr>
          <w:sz w:val="40"/>
          <w:szCs w:val="40"/>
        </w:rPr>
      </w:pPr>
      <w:r w:rsidRPr="007D299D">
        <w:rPr>
          <w:sz w:val="40"/>
          <w:szCs w:val="40"/>
        </w:rPr>
        <w:t>2. Июнь 2015 года</w:t>
      </w:r>
      <w:r>
        <w:rPr>
          <w:sz w:val="40"/>
          <w:szCs w:val="40"/>
        </w:rPr>
        <w:t>:</w:t>
      </w:r>
    </w:p>
    <w:p w:rsidR="007D299D" w:rsidRDefault="007D299D" w:rsidP="007D299D">
      <w:pPr>
        <w:ind w:left="360"/>
        <w:rPr>
          <w:sz w:val="40"/>
          <w:szCs w:val="40"/>
        </w:rPr>
      </w:pPr>
    </w:p>
    <w:p w:rsidR="007D299D" w:rsidRDefault="007D299D" w:rsidP="007D299D">
      <w:pPr>
        <w:ind w:left="360"/>
        <w:rPr>
          <w:sz w:val="40"/>
          <w:szCs w:val="40"/>
        </w:rPr>
      </w:pPr>
      <w:r>
        <w:rPr>
          <w:sz w:val="40"/>
          <w:szCs w:val="40"/>
        </w:rPr>
        <w:t>Ул. Зелёная, 40</w:t>
      </w:r>
    </w:p>
    <w:p w:rsidR="007D299D" w:rsidRPr="007D299D" w:rsidRDefault="007D299D" w:rsidP="007D299D">
      <w:pPr>
        <w:ind w:left="360"/>
        <w:rPr>
          <w:sz w:val="40"/>
          <w:szCs w:val="40"/>
        </w:rPr>
      </w:pPr>
      <w:r>
        <w:rPr>
          <w:sz w:val="40"/>
          <w:szCs w:val="40"/>
        </w:rPr>
        <w:t>Ул. Зелёная, 41</w:t>
      </w:r>
    </w:p>
    <w:p w:rsidR="007D299D" w:rsidRPr="007D299D" w:rsidRDefault="007D299D" w:rsidP="007D299D">
      <w:pPr>
        <w:ind w:left="360"/>
        <w:rPr>
          <w:sz w:val="40"/>
          <w:szCs w:val="40"/>
        </w:rPr>
      </w:pPr>
      <w:r>
        <w:rPr>
          <w:sz w:val="40"/>
          <w:szCs w:val="40"/>
        </w:rPr>
        <w:t>Ул. Зелёная, 42</w:t>
      </w:r>
    </w:p>
    <w:p w:rsidR="007D299D" w:rsidRPr="007D299D" w:rsidRDefault="007D299D" w:rsidP="007D299D">
      <w:pPr>
        <w:ind w:left="360"/>
        <w:rPr>
          <w:sz w:val="40"/>
          <w:szCs w:val="40"/>
        </w:rPr>
      </w:pPr>
      <w:r>
        <w:rPr>
          <w:sz w:val="40"/>
          <w:szCs w:val="40"/>
        </w:rPr>
        <w:t>Ул. Зелёная, 43</w:t>
      </w:r>
    </w:p>
    <w:p w:rsidR="000C34FE" w:rsidRPr="007D299D" w:rsidRDefault="000C34FE" w:rsidP="007D299D">
      <w:pPr>
        <w:rPr>
          <w:sz w:val="40"/>
          <w:szCs w:val="40"/>
        </w:rPr>
      </w:pPr>
      <w:bookmarkStart w:id="0" w:name="_GoBack"/>
      <w:bookmarkEnd w:id="0"/>
    </w:p>
    <w:p w:rsidR="000C34FE" w:rsidRPr="007D299D" w:rsidRDefault="007D299D" w:rsidP="007D299D">
      <w:pPr>
        <w:ind w:left="360"/>
        <w:rPr>
          <w:sz w:val="40"/>
          <w:szCs w:val="40"/>
        </w:rPr>
      </w:pPr>
      <w:r>
        <w:rPr>
          <w:sz w:val="40"/>
          <w:szCs w:val="40"/>
        </w:rPr>
        <w:t>3</w:t>
      </w:r>
      <w:r w:rsidR="000C34FE" w:rsidRPr="007D299D">
        <w:rPr>
          <w:sz w:val="40"/>
          <w:szCs w:val="40"/>
        </w:rPr>
        <w:t xml:space="preserve">. </w:t>
      </w:r>
      <w:r w:rsidRPr="007D299D">
        <w:rPr>
          <w:sz w:val="40"/>
          <w:szCs w:val="40"/>
        </w:rPr>
        <w:t>Июль</w:t>
      </w:r>
      <w:r>
        <w:rPr>
          <w:sz w:val="40"/>
          <w:szCs w:val="40"/>
        </w:rPr>
        <w:t xml:space="preserve"> 2015 года:</w:t>
      </w:r>
    </w:p>
    <w:p w:rsidR="007D299D" w:rsidRPr="007D299D" w:rsidRDefault="007D299D" w:rsidP="007D299D">
      <w:pPr>
        <w:ind w:left="360"/>
        <w:rPr>
          <w:sz w:val="40"/>
          <w:szCs w:val="40"/>
        </w:rPr>
      </w:pPr>
    </w:p>
    <w:p w:rsidR="007D299D" w:rsidRPr="007D299D" w:rsidRDefault="007D299D" w:rsidP="007D299D">
      <w:pPr>
        <w:ind w:left="360"/>
        <w:rPr>
          <w:sz w:val="40"/>
          <w:szCs w:val="40"/>
        </w:rPr>
      </w:pPr>
      <w:r w:rsidRPr="007D299D">
        <w:rPr>
          <w:sz w:val="40"/>
          <w:szCs w:val="40"/>
        </w:rPr>
        <w:t>Ул. Елоховая роща, 2</w:t>
      </w:r>
    </w:p>
    <w:p w:rsidR="007D299D" w:rsidRPr="007D299D" w:rsidRDefault="007D299D" w:rsidP="007D299D">
      <w:pPr>
        <w:ind w:left="360"/>
        <w:rPr>
          <w:sz w:val="40"/>
          <w:szCs w:val="40"/>
        </w:rPr>
      </w:pPr>
      <w:r w:rsidRPr="007D299D">
        <w:rPr>
          <w:sz w:val="40"/>
          <w:szCs w:val="40"/>
        </w:rPr>
        <w:t>Ул. Елоховая роща, 4</w:t>
      </w:r>
    </w:p>
    <w:p w:rsidR="007D299D" w:rsidRPr="007D299D" w:rsidRDefault="007D299D" w:rsidP="007D299D">
      <w:pPr>
        <w:ind w:left="360"/>
        <w:rPr>
          <w:sz w:val="40"/>
          <w:szCs w:val="40"/>
        </w:rPr>
      </w:pPr>
      <w:r w:rsidRPr="007D299D">
        <w:rPr>
          <w:sz w:val="40"/>
          <w:szCs w:val="40"/>
        </w:rPr>
        <w:t>Ул. Елоховая роща, 6</w:t>
      </w:r>
    </w:p>
    <w:p w:rsidR="007D299D" w:rsidRPr="007D299D" w:rsidRDefault="007D299D" w:rsidP="007D299D">
      <w:pPr>
        <w:ind w:left="360"/>
        <w:rPr>
          <w:sz w:val="40"/>
          <w:szCs w:val="40"/>
        </w:rPr>
      </w:pPr>
      <w:r w:rsidRPr="007D299D">
        <w:rPr>
          <w:sz w:val="40"/>
          <w:szCs w:val="40"/>
        </w:rPr>
        <w:t>Ул. Елоховая роща, 8</w:t>
      </w:r>
    </w:p>
    <w:p w:rsidR="007D299D" w:rsidRPr="007D299D" w:rsidRDefault="007D299D" w:rsidP="007D299D">
      <w:pPr>
        <w:ind w:left="360"/>
        <w:rPr>
          <w:sz w:val="40"/>
          <w:szCs w:val="40"/>
        </w:rPr>
      </w:pPr>
      <w:r w:rsidRPr="007D299D">
        <w:rPr>
          <w:sz w:val="40"/>
          <w:szCs w:val="40"/>
        </w:rPr>
        <w:t>Ул. Елоховая роща, 10</w:t>
      </w:r>
    </w:p>
    <w:p w:rsidR="007D299D" w:rsidRPr="007D299D" w:rsidRDefault="007D299D" w:rsidP="007D299D">
      <w:pPr>
        <w:ind w:left="360"/>
        <w:rPr>
          <w:sz w:val="40"/>
          <w:szCs w:val="40"/>
        </w:rPr>
      </w:pPr>
      <w:r w:rsidRPr="007D299D">
        <w:rPr>
          <w:sz w:val="40"/>
          <w:szCs w:val="40"/>
        </w:rPr>
        <w:t xml:space="preserve">Ул. Елоховая роща, </w:t>
      </w:r>
      <w:r w:rsidRPr="007D299D">
        <w:rPr>
          <w:sz w:val="40"/>
          <w:szCs w:val="40"/>
        </w:rPr>
        <w:t>1</w:t>
      </w:r>
      <w:r w:rsidRPr="007D299D">
        <w:rPr>
          <w:sz w:val="40"/>
          <w:szCs w:val="40"/>
        </w:rPr>
        <w:t>2</w:t>
      </w:r>
    </w:p>
    <w:p w:rsidR="000C34FE" w:rsidRDefault="000C34FE" w:rsidP="007D299D">
      <w:pPr>
        <w:rPr>
          <w:b/>
          <w:sz w:val="36"/>
          <w:szCs w:val="36"/>
        </w:rPr>
      </w:pPr>
    </w:p>
    <w:sectPr w:rsidR="000C34FE" w:rsidSect="00B0498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687"/>
    <w:multiLevelType w:val="hybridMultilevel"/>
    <w:tmpl w:val="0C3EF4E2"/>
    <w:lvl w:ilvl="0" w:tplc="E850E1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6A"/>
    <w:rsid w:val="00004FAB"/>
    <w:rsid w:val="00064241"/>
    <w:rsid w:val="000833CB"/>
    <w:rsid w:val="000923F6"/>
    <w:rsid w:val="000A7D56"/>
    <w:rsid w:val="000C34FE"/>
    <w:rsid w:val="000E676C"/>
    <w:rsid w:val="000F5DE6"/>
    <w:rsid w:val="00120B2A"/>
    <w:rsid w:val="00175DD3"/>
    <w:rsid w:val="001A02DB"/>
    <w:rsid w:val="001A5DA8"/>
    <w:rsid w:val="001C0DCD"/>
    <w:rsid w:val="001C6EC3"/>
    <w:rsid w:val="001D39A0"/>
    <w:rsid w:val="001D6CB7"/>
    <w:rsid w:val="001E0299"/>
    <w:rsid w:val="001E7DCB"/>
    <w:rsid w:val="0020347A"/>
    <w:rsid w:val="00203867"/>
    <w:rsid w:val="002043E3"/>
    <w:rsid w:val="00225ADE"/>
    <w:rsid w:val="00251137"/>
    <w:rsid w:val="002A09CC"/>
    <w:rsid w:val="002A3E60"/>
    <w:rsid w:val="002B701B"/>
    <w:rsid w:val="003002FE"/>
    <w:rsid w:val="00301658"/>
    <w:rsid w:val="003A7702"/>
    <w:rsid w:val="003A7F76"/>
    <w:rsid w:val="003B1224"/>
    <w:rsid w:val="003C1A8E"/>
    <w:rsid w:val="003D12B1"/>
    <w:rsid w:val="003D1A83"/>
    <w:rsid w:val="003E0172"/>
    <w:rsid w:val="003F265D"/>
    <w:rsid w:val="00405056"/>
    <w:rsid w:val="004435B2"/>
    <w:rsid w:val="0044675D"/>
    <w:rsid w:val="004542FC"/>
    <w:rsid w:val="0046647C"/>
    <w:rsid w:val="00493781"/>
    <w:rsid w:val="004A3A1F"/>
    <w:rsid w:val="004B30DF"/>
    <w:rsid w:val="004C29C6"/>
    <w:rsid w:val="00502D16"/>
    <w:rsid w:val="0052248A"/>
    <w:rsid w:val="00523B28"/>
    <w:rsid w:val="005308F1"/>
    <w:rsid w:val="005348A3"/>
    <w:rsid w:val="00557DDC"/>
    <w:rsid w:val="00574706"/>
    <w:rsid w:val="005954EF"/>
    <w:rsid w:val="005D5AB2"/>
    <w:rsid w:val="0060560B"/>
    <w:rsid w:val="006057F9"/>
    <w:rsid w:val="00613AEA"/>
    <w:rsid w:val="006504DA"/>
    <w:rsid w:val="00664148"/>
    <w:rsid w:val="00683142"/>
    <w:rsid w:val="0068391A"/>
    <w:rsid w:val="00684F60"/>
    <w:rsid w:val="006A28B2"/>
    <w:rsid w:val="006B0C02"/>
    <w:rsid w:val="006D4555"/>
    <w:rsid w:val="00710E9B"/>
    <w:rsid w:val="007370B0"/>
    <w:rsid w:val="00741263"/>
    <w:rsid w:val="0076470A"/>
    <w:rsid w:val="007733AB"/>
    <w:rsid w:val="007821BA"/>
    <w:rsid w:val="007926E5"/>
    <w:rsid w:val="00797AF1"/>
    <w:rsid w:val="007B5B0A"/>
    <w:rsid w:val="007D299D"/>
    <w:rsid w:val="007D4AE3"/>
    <w:rsid w:val="008001C8"/>
    <w:rsid w:val="00800D2F"/>
    <w:rsid w:val="00813B0C"/>
    <w:rsid w:val="008575BE"/>
    <w:rsid w:val="008708D9"/>
    <w:rsid w:val="008A2096"/>
    <w:rsid w:val="008D0D50"/>
    <w:rsid w:val="008D5F84"/>
    <w:rsid w:val="008F2269"/>
    <w:rsid w:val="008F3763"/>
    <w:rsid w:val="00923AA8"/>
    <w:rsid w:val="009264DF"/>
    <w:rsid w:val="009270C6"/>
    <w:rsid w:val="009460F5"/>
    <w:rsid w:val="00946A78"/>
    <w:rsid w:val="00951E4A"/>
    <w:rsid w:val="00953245"/>
    <w:rsid w:val="00977BC8"/>
    <w:rsid w:val="009874F1"/>
    <w:rsid w:val="00995E24"/>
    <w:rsid w:val="009B1682"/>
    <w:rsid w:val="009D28CB"/>
    <w:rsid w:val="009D70C0"/>
    <w:rsid w:val="00A046CA"/>
    <w:rsid w:val="00A114C5"/>
    <w:rsid w:val="00A14663"/>
    <w:rsid w:val="00A608A0"/>
    <w:rsid w:val="00A64CC0"/>
    <w:rsid w:val="00A91D14"/>
    <w:rsid w:val="00A94618"/>
    <w:rsid w:val="00A948F6"/>
    <w:rsid w:val="00AB6475"/>
    <w:rsid w:val="00AF2511"/>
    <w:rsid w:val="00B04989"/>
    <w:rsid w:val="00B10216"/>
    <w:rsid w:val="00B61501"/>
    <w:rsid w:val="00B735E4"/>
    <w:rsid w:val="00B76D8A"/>
    <w:rsid w:val="00B8156A"/>
    <w:rsid w:val="00B87C11"/>
    <w:rsid w:val="00BC23C4"/>
    <w:rsid w:val="00BC6E73"/>
    <w:rsid w:val="00BC712F"/>
    <w:rsid w:val="00BF17B0"/>
    <w:rsid w:val="00C15784"/>
    <w:rsid w:val="00C4319B"/>
    <w:rsid w:val="00C4387D"/>
    <w:rsid w:val="00CA6E84"/>
    <w:rsid w:val="00CC66B1"/>
    <w:rsid w:val="00D04CE3"/>
    <w:rsid w:val="00D14C80"/>
    <w:rsid w:val="00D30B13"/>
    <w:rsid w:val="00D33387"/>
    <w:rsid w:val="00D44C37"/>
    <w:rsid w:val="00DD1757"/>
    <w:rsid w:val="00DE118A"/>
    <w:rsid w:val="00DE6988"/>
    <w:rsid w:val="00DF3FB1"/>
    <w:rsid w:val="00E05C23"/>
    <w:rsid w:val="00E17682"/>
    <w:rsid w:val="00E221A8"/>
    <w:rsid w:val="00E67A95"/>
    <w:rsid w:val="00E757D5"/>
    <w:rsid w:val="00E833C1"/>
    <w:rsid w:val="00E860FA"/>
    <w:rsid w:val="00E900A1"/>
    <w:rsid w:val="00EB53F1"/>
    <w:rsid w:val="00EF60E5"/>
    <w:rsid w:val="00F34A3D"/>
    <w:rsid w:val="00F35386"/>
    <w:rsid w:val="00F37410"/>
    <w:rsid w:val="00F43BFE"/>
    <w:rsid w:val="00F67786"/>
    <w:rsid w:val="00F8228F"/>
    <w:rsid w:val="00FA6A9F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6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833CB"/>
    <w:pPr>
      <w:pBdr>
        <w:bottom w:val="single" w:sz="6" w:space="0" w:color="333333"/>
      </w:pBdr>
      <w:spacing w:before="100" w:beforeAutospacing="1" w:after="100" w:afterAutospacing="1"/>
      <w:outlineLvl w:val="1"/>
    </w:pPr>
    <w:rPr>
      <w:rFonts w:ascii="Verdana" w:eastAsia="Calibri" w:hAnsi="Verdana"/>
      <w:b/>
      <w:bCs/>
      <w:color w:val="333333"/>
      <w:spacing w:val="-1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575B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8156A"/>
    <w:pPr>
      <w:jc w:val="both"/>
    </w:pPr>
    <w:rPr>
      <w:rFonts w:ascii="Arial Black" w:hAnsi="Arial Black"/>
      <w:sz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8156A"/>
    <w:rPr>
      <w:rFonts w:ascii="Arial Black" w:hAnsi="Arial Black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833CB"/>
    <w:pPr>
      <w:spacing w:before="100" w:beforeAutospacing="1" w:after="100" w:afterAutospacing="1"/>
    </w:pPr>
    <w:rPr>
      <w:rFonts w:ascii="Verdana" w:eastAsia="Calibri" w:hAnsi="Verdana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05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21BA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6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833CB"/>
    <w:pPr>
      <w:pBdr>
        <w:bottom w:val="single" w:sz="6" w:space="0" w:color="333333"/>
      </w:pBdr>
      <w:spacing w:before="100" w:beforeAutospacing="1" w:after="100" w:afterAutospacing="1"/>
      <w:outlineLvl w:val="1"/>
    </w:pPr>
    <w:rPr>
      <w:rFonts w:ascii="Verdana" w:eastAsia="Calibri" w:hAnsi="Verdana"/>
      <w:b/>
      <w:bCs/>
      <w:color w:val="333333"/>
      <w:spacing w:val="-1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575B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8156A"/>
    <w:pPr>
      <w:jc w:val="both"/>
    </w:pPr>
    <w:rPr>
      <w:rFonts w:ascii="Arial Black" w:hAnsi="Arial Black"/>
      <w:sz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8156A"/>
    <w:rPr>
      <w:rFonts w:ascii="Arial Black" w:hAnsi="Arial Black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833CB"/>
    <w:pPr>
      <w:spacing w:before="100" w:beforeAutospacing="1" w:after="100" w:afterAutospacing="1"/>
    </w:pPr>
    <w:rPr>
      <w:rFonts w:ascii="Verdana" w:eastAsia="Calibri" w:hAnsi="Verdana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05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21B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Щ Е С Т В О              С               О Г Р А Н И Ч Е Н Н О Й                    О Т В Е Т С Т В Е Н Н О С Т Ь Ю</vt:lpstr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Е С Т В О              С               О Г Р А Н И Ч Е Н Н О Й                    О Т В Е Т С Т В Е Н Н О С Т Ь Ю</dc:title>
  <dc:creator>Admin</dc:creator>
  <cp:lastModifiedBy>Ирина Сморчкова</cp:lastModifiedBy>
  <cp:revision>4</cp:revision>
  <cp:lastPrinted>2015-01-15T12:30:00Z</cp:lastPrinted>
  <dcterms:created xsi:type="dcterms:W3CDTF">2015-04-23T11:03:00Z</dcterms:created>
  <dcterms:modified xsi:type="dcterms:W3CDTF">2015-04-23T11:05:00Z</dcterms:modified>
</cp:coreProperties>
</file>