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EAD3" w14:textId="0EDDBF37" w:rsidR="006925FA" w:rsidRDefault="006C2F41" w:rsidP="000A7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14:paraId="6BFD4C5D" w14:textId="77777777" w:rsidR="000A78DD" w:rsidRPr="000A78DD" w:rsidRDefault="000A78DD" w:rsidP="000A7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D5F22" w14:textId="7B88039F" w:rsidR="00913511" w:rsidRDefault="00913511" w:rsidP="0091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511">
        <w:rPr>
          <w:rFonts w:ascii="Times New Roman" w:hAnsi="Times New Roman" w:cs="Times New Roman"/>
          <w:sz w:val="28"/>
          <w:szCs w:val="28"/>
        </w:rPr>
        <w:t xml:space="preserve">Информируем Вас о том, что с </w:t>
      </w:r>
      <w:r>
        <w:rPr>
          <w:rFonts w:ascii="Times New Roman" w:hAnsi="Times New Roman" w:cs="Times New Roman"/>
          <w:sz w:val="28"/>
          <w:szCs w:val="28"/>
        </w:rPr>
        <w:t>«01»</w:t>
      </w:r>
      <w:r w:rsidRPr="00913511">
        <w:rPr>
          <w:rFonts w:ascii="Times New Roman" w:hAnsi="Times New Roman" w:cs="Times New Roman"/>
          <w:sz w:val="28"/>
          <w:szCs w:val="28"/>
        </w:rPr>
        <w:t xml:space="preserve"> июля 2022г. тариф за </w:t>
      </w:r>
      <w:r w:rsidRPr="00913511">
        <w:rPr>
          <w:rFonts w:ascii="Times New Roman" w:hAnsi="Times New Roman" w:cs="Times New Roman"/>
          <w:sz w:val="28"/>
          <w:szCs w:val="28"/>
        </w:rPr>
        <w:t>жилищно-</w:t>
      </w:r>
      <w:r w:rsidRPr="00913511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781">
        <w:rPr>
          <w:rFonts w:ascii="Times New Roman" w:hAnsi="Times New Roman" w:cs="Times New Roman"/>
          <w:sz w:val="28"/>
          <w:szCs w:val="28"/>
        </w:rPr>
        <w:t xml:space="preserve">в многоквартирном жилом доме по адресу: </w:t>
      </w:r>
      <w:proofErr w:type="spellStart"/>
      <w:r w:rsidR="00E95781">
        <w:rPr>
          <w:rFonts w:ascii="Times New Roman" w:hAnsi="Times New Roman" w:cs="Times New Roman"/>
          <w:sz w:val="28"/>
          <w:szCs w:val="28"/>
        </w:rPr>
        <w:t>п.Володраского</w:t>
      </w:r>
      <w:proofErr w:type="spellEnd"/>
      <w:r w:rsidR="00E9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781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E95781">
        <w:rPr>
          <w:rFonts w:ascii="Times New Roman" w:hAnsi="Times New Roman" w:cs="Times New Roman"/>
          <w:sz w:val="28"/>
          <w:szCs w:val="28"/>
        </w:rPr>
        <w:t xml:space="preserve">, д.22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14:paraId="01C360C0" w14:textId="3F63654A" w:rsidR="00913511" w:rsidRDefault="00913511" w:rsidP="0091351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8" w:type="dxa"/>
        <w:tblLook w:val="04A0" w:firstRow="1" w:lastRow="0" w:firstColumn="1" w:lastColumn="0" w:noHBand="0" w:noVBand="1"/>
      </w:tblPr>
      <w:tblGrid>
        <w:gridCol w:w="2018"/>
        <w:gridCol w:w="4202"/>
        <w:gridCol w:w="2456"/>
        <w:gridCol w:w="1244"/>
      </w:tblGrid>
      <w:tr w:rsidR="00E95781" w:rsidRPr="00E95781" w14:paraId="055AED6F" w14:textId="77777777" w:rsidTr="00E95781">
        <w:trPr>
          <w:trHeight w:val="300"/>
        </w:trPr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2C2D2B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жилые и нежилые помещения, расположенные в многоквартирном жилом доме по адресу: пос. Володарского, ул. Центральная, д.22 и коммунальные услуги с 01.07.2022 г.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CDBF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95781" w:rsidRPr="00E95781" w14:paraId="08EB39C2" w14:textId="77777777" w:rsidTr="00E95781">
        <w:trPr>
          <w:trHeight w:val="300"/>
        </w:trPr>
        <w:tc>
          <w:tcPr>
            <w:tcW w:w="84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37506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568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781" w:rsidRPr="00E95781" w14:paraId="6175C606" w14:textId="77777777" w:rsidTr="00E95781">
        <w:trPr>
          <w:trHeight w:val="300"/>
        </w:trPr>
        <w:tc>
          <w:tcPr>
            <w:tcW w:w="84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138E6F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2B0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781" w:rsidRPr="00E95781" w14:paraId="15AC9952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715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7D7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Статьи расходов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ECA5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Плата за 1 </w:t>
            </w:r>
            <w:proofErr w:type="spellStart"/>
            <w:proofErr w:type="gramStart"/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521A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95781" w:rsidRPr="00E95781" w14:paraId="01029792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B85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C0CB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Плата за содержание и ремонт помещения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D6B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40,57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CB42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95781" w:rsidRPr="00E95781" w14:paraId="6617551A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16D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4F0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D789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6,51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F6C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235DD84C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C29A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6F6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BD1E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1E5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6B3EC20E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7BC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C61E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Дератизация и дезинфекция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92D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9BE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595A1AC5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097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D448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лифтов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FC9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5,08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0EC8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0F7F5753" w14:textId="77777777" w:rsidTr="00E95781">
        <w:trPr>
          <w:trHeight w:val="9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B2E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27F7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Техобслуживание и текущий ремонт инженерного оборудования и </w:t>
            </w:r>
            <w:proofErr w:type="spellStart"/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конствруктивных</w:t>
            </w:r>
            <w:proofErr w:type="spellEnd"/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элементов зданий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A11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8,44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181F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4C0971D8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A82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F46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Содржание</w:t>
            </w:r>
            <w:proofErr w:type="spellEnd"/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управляющей компании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64C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6,34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197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1ECE1325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C34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D79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мест накопления ТБО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58D8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1,86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0CB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3207675C" w14:textId="77777777" w:rsidTr="00E95781">
        <w:trPr>
          <w:trHeight w:val="6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E9B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EB0B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Техобслуживание системы противопожарной безопасности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CB4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3,50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8B5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3F86BECF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4C9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F9DFB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Техобслуживание системы вентиляции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3A8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60B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3FA15435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EABC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F87A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услуги, в т.ч.: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36B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95781" w:rsidRPr="00E95781" w14:paraId="28D10A42" w14:textId="77777777" w:rsidTr="00E95781">
        <w:trPr>
          <w:trHeight w:val="300"/>
        </w:trPr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41E9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Плата с 1 кв-</w:t>
            </w:r>
            <w:proofErr w:type="spellStart"/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ры</w:t>
            </w:r>
            <w:proofErr w:type="spellEnd"/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 месяц, руб.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4B28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95781" w:rsidRPr="00E95781" w14:paraId="144F7343" w14:textId="77777777" w:rsidTr="00E95781">
        <w:trPr>
          <w:trHeight w:val="6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FD0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699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и текущий ремонт запирающего устройства (домофон)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151E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38,85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226D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37CF1563" w14:textId="77777777" w:rsidTr="00E95781">
        <w:trPr>
          <w:trHeight w:val="6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5A4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B62D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и текущий ремонт системы видеонаблюдения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EC6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DE9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151D9E91" w14:textId="77777777" w:rsidTr="00E95781">
        <w:trPr>
          <w:trHeight w:val="6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69E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D218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и текущий ремонт шлагбаума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37C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41F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7C8E38C2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EA55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78F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A22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462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781" w:rsidRPr="00E95781" w14:paraId="68658ABC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5D6A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DEC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EAA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80C3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781" w:rsidRPr="00E95781" w14:paraId="010E93C1" w14:textId="77777777" w:rsidTr="00E95781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C98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услуги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514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381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Тариф, руб.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E3C9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95781" w:rsidRPr="00E95781" w14:paraId="7939E0C0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FECC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ADFA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Гкал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B4E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2 413,49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BA6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55315324" w14:textId="77777777" w:rsidTr="00E95781">
        <w:trPr>
          <w:trHeight w:val="300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1099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Горячая вода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852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Компонент на холодную воду, м3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5A5A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41,74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35D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78ECE4EB" w14:textId="77777777" w:rsidTr="00E95781">
        <w:trPr>
          <w:trHeight w:val="3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7A4C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6DD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Компонент на тепловую энергию, Гкал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3A5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2 413,49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858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1DE18224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A1E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Холодная вода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65C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8983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41,74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203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2208C810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9A1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3B6E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9AD8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41,65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0691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781" w:rsidRPr="00E95781" w14:paraId="75985048" w14:textId="77777777" w:rsidTr="00E95781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A0E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66D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572F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79C5" w14:textId="77777777" w:rsidR="00E95781" w:rsidRPr="00E95781" w:rsidRDefault="00E95781" w:rsidP="00E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781" w:rsidRPr="00E95781" w14:paraId="43ABB365" w14:textId="77777777" w:rsidTr="00E95781">
        <w:trPr>
          <w:trHeight w:val="15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D290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Вид услуги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DA9E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C66C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 по ставкам и дифференциацией по зонам суток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1425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Тариф (цена), руб./кВт*ч</w:t>
            </w:r>
          </w:p>
        </w:tc>
      </w:tr>
      <w:tr w:rsidR="00E95781" w:rsidRPr="00E95781" w14:paraId="25B783C5" w14:textId="77777777" w:rsidTr="00E95781">
        <w:trPr>
          <w:trHeight w:val="300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0F85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564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AE929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Одноставочный</w:t>
            </w:r>
            <w:proofErr w:type="spellEnd"/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ADB4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4,32</w:t>
            </w:r>
          </w:p>
        </w:tc>
      </w:tr>
      <w:tr w:rsidR="00E95781" w:rsidRPr="00E95781" w14:paraId="72CAC865" w14:textId="77777777" w:rsidTr="00E95781">
        <w:trPr>
          <w:trHeight w:val="15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EAF2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03F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BFB8E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90B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95781" w:rsidRPr="00E95781" w14:paraId="2494C4A8" w14:textId="77777777" w:rsidTr="00E95781">
        <w:trPr>
          <w:trHeight w:val="3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BCE1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D0C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21F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Дневная зона (7.00-23.00)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8428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4,97</w:t>
            </w:r>
          </w:p>
        </w:tc>
      </w:tr>
      <w:tr w:rsidR="00E95781" w:rsidRPr="00E95781" w14:paraId="442CD55F" w14:textId="77777777" w:rsidTr="00E95781">
        <w:trPr>
          <w:trHeight w:val="3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91780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BB9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2CB8" w14:textId="77777777" w:rsidR="00E95781" w:rsidRPr="00E95781" w:rsidRDefault="00E95781" w:rsidP="00E9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Ночная зона (23.00-7-00)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9FE" w14:textId="77777777" w:rsidR="00E95781" w:rsidRPr="00E95781" w:rsidRDefault="00E95781" w:rsidP="00E9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78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14:paraId="6331A2EC" w14:textId="77777777" w:rsidR="00913511" w:rsidRPr="00913511" w:rsidRDefault="00913511" w:rsidP="009135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511" w:rsidRPr="0091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41"/>
    <w:rsid w:val="000A78DD"/>
    <w:rsid w:val="006925FA"/>
    <w:rsid w:val="006C2F41"/>
    <w:rsid w:val="00913511"/>
    <w:rsid w:val="00E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7883"/>
  <w15:chartTrackingRefBased/>
  <w15:docId w15:val="{F65D17C1-2659-4BE5-A9F9-7A6A938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Поликарпова</dc:creator>
  <cp:keywords/>
  <dc:description/>
  <cp:lastModifiedBy>Ольга Поликарпова</cp:lastModifiedBy>
  <cp:revision>1</cp:revision>
  <cp:lastPrinted>2022-08-01T12:56:00Z</cp:lastPrinted>
  <dcterms:created xsi:type="dcterms:W3CDTF">2022-08-01T12:37:00Z</dcterms:created>
  <dcterms:modified xsi:type="dcterms:W3CDTF">2022-08-01T12:56:00Z</dcterms:modified>
</cp:coreProperties>
</file>